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5EE3C" w14:textId="77777777" w:rsidR="001C1383" w:rsidRDefault="001C1383" w:rsidP="001C1383">
      <w:r w:rsidRPr="009363BE">
        <w:rPr>
          <w:b/>
          <w:u w:val="single"/>
        </w:rPr>
        <w:t xml:space="preserve">Interview </w:t>
      </w:r>
      <w:r w:rsidRPr="00E51DEE">
        <w:rPr>
          <w:b/>
          <w:u w:val="single"/>
        </w:rPr>
        <w:t>plan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3F14E9C" w14:textId="77777777" w:rsidR="001C1383" w:rsidRDefault="001C1383" w:rsidP="001C1383"/>
    <w:p w14:paraId="3B61A1AC" w14:textId="77777777" w:rsidR="001C1383" w:rsidRDefault="001C1383" w:rsidP="001C1383">
      <w:r>
        <w:t xml:space="preserve">This document needs to be typed, in Times New Roman 12-point font.  It may be single- or double-spaced, as you prefer, since you will be using it for your interview.  </w:t>
      </w:r>
    </w:p>
    <w:p w14:paraId="2B8405A6" w14:textId="77777777" w:rsidR="001C1383" w:rsidRDefault="001C1383" w:rsidP="001C1383">
      <w:r>
        <w:t>Be sure to include all elements listed here:</w:t>
      </w:r>
    </w:p>
    <w:p w14:paraId="02D973B2" w14:textId="77777777" w:rsidR="001C1383" w:rsidRDefault="001C1383" w:rsidP="001C1383"/>
    <w:p w14:paraId="6B382497" w14:textId="77777777" w:rsidR="001C1383" w:rsidRDefault="001C1383" w:rsidP="001C1383">
      <w:r>
        <w:t xml:space="preserve">1.  At the top of the page, type an MLA-style </w:t>
      </w:r>
      <w:r w:rsidRPr="00BC4E1C">
        <w:rPr>
          <w:b/>
        </w:rPr>
        <w:t>heading</w:t>
      </w:r>
      <w:r>
        <w:t xml:space="preserve"> (it may be single-spaced).</w:t>
      </w:r>
    </w:p>
    <w:p w14:paraId="63E0A626" w14:textId="77777777" w:rsidR="001C1383" w:rsidRDefault="001C1383" w:rsidP="001C1383"/>
    <w:p w14:paraId="3C52E2EF" w14:textId="77777777" w:rsidR="001C1383" w:rsidRDefault="001C1383" w:rsidP="001C1383">
      <w:r>
        <w:t xml:space="preserve">    Then copy and complete the following sentences (</w:t>
      </w:r>
      <w:r w:rsidRPr="000B344E">
        <w:rPr>
          <w:b/>
        </w:rPr>
        <w:t>the introduction</w:t>
      </w:r>
      <w:r>
        <w:t>):</w:t>
      </w:r>
    </w:p>
    <w:p w14:paraId="52D8D093" w14:textId="77777777" w:rsidR="001C1383" w:rsidRDefault="001C1383" w:rsidP="001C1383"/>
    <w:p w14:paraId="62C68ADD" w14:textId="77777777" w:rsidR="001C1383" w:rsidRDefault="001C1383" w:rsidP="001C1383"/>
    <w:p w14:paraId="75CA3CF6" w14:textId="6A22B6E0" w:rsidR="001C1383" w:rsidRDefault="001C1383" w:rsidP="001C1383">
      <w:r>
        <w:t xml:space="preserve">     I am going to interview _</w:t>
      </w:r>
      <w:r w:rsidR="00C55191">
        <w:t>___________________</w:t>
      </w:r>
      <w:proofErr w:type="gramStart"/>
      <w:r w:rsidR="00C55191">
        <w:t>_ ,</w:t>
      </w:r>
      <w:proofErr w:type="gramEnd"/>
      <w:r w:rsidR="00C55191">
        <w:t xml:space="preserve"> who is </w:t>
      </w:r>
      <w:r>
        <w:t xml:space="preserve"> _________________.</w:t>
      </w:r>
    </w:p>
    <w:p w14:paraId="6A91B328" w14:textId="21725220" w:rsidR="001C1383" w:rsidRDefault="001C1383" w:rsidP="001C1383">
      <w:r>
        <w:tab/>
      </w:r>
      <w:r>
        <w:tab/>
      </w:r>
      <w:r>
        <w:tab/>
      </w:r>
      <w:r>
        <w:tab/>
        <w:t>(</w:t>
      </w:r>
      <w:proofErr w:type="gramStart"/>
      <w:r>
        <w:t>name</w:t>
      </w:r>
      <w:proofErr w:type="gramEnd"/>
      <w:r>
        <w:t xml:space="preserve"> of interv</w:t>
      </w:r>
      <w:r w:rsidR="00C55191">
        <w:t>iewee)</w:t>
      </w:r>
      <w:r w:rsidR="00C55191">
        <w:tab/>
      </w:r>
      <w:r w:rsidR="00C55191">
        <w:tab/>
        <w:t xml:space="preserve"> (</w:t>
      </w:r>
      <w:proofErr w:type="gramStart"/>
      <w:r w:rsidR="00C55191">
        <w:t>explain</w:t>
      </w:r>
      <w:proofErr w:type="gramEnd"/>
      <w:r w:rsidR="00C55191">
        <w:t xml:space="preserve"> their</w:t>
      </w:r>
      <w:r>
        <w:t xml:space="preserve"> relationship to you)</w:t>
      </w:r>
    </w:p>
    <w:p w14:paraId="7293073B" w14:textId="77777777" w:rsidR="001C1383" w:rsidRDefault="001C1383" w:rsidP="001C1383"/>
    <w:p w14:paraId="0D894C63" w14:textId="77777777" w:rsidR="001C1383" w:rsidRDefault="001C1383" w:rsidP="001C1383">
      <w:r>
        <w:t xml:space="preserve">     The interview is to be conducted on ___________ at __________</w:t>
      </w:r>
      <w:proofErr w:type="gramStart"/>
      <w:r>
        <w:t>_ ,</w:t>
      </w:r>
      <w:proofErr w:type="gramEnd"/>
      <w:r>
        <w:t xml:space="preserve"> in/at _________.</w:t>
      </w:r>
    </w:p>
    <w:p w14:paraId="67441F72" w14:textId="77777777" w:rsidR="001C1383" w:rsidRDefault="001C1383" w:rsidP="001C1383">
      <w:r>
        <w:tab/>
      </w:r>
      <w:r>
        <w:tab/>
      </w:r>
      <w:r>
        <w:tab/>
      </w:r>
      <w:r>
        <w:tab/>
      </w:r>
      <w:r>
        <w:tab/>
        <w:t xml:space="preserve">   (</w:t>
      </w:r>
      <w:proofErr w:type="gramStart"/>
      <w:r>
        <w:t>date</w:t>
      </w:r>
      <w:proofErr w:type="gramEnd"/>
      <w:r>
        <w:t>)</w:t>
      </w:r>
      <w:r>
        <w:tab/>
        <w:t xml:space="preserve">       (</w:t>
      </w:r>
      <w:proofErr w:type="gramStart"/>
      <w:r>
        <w:t>time</w:t>
      </w:r>
      <w:proofErr w:type="gramEnd"/>
      <w:r>
        <w:t>)                       (</w:t>
      </w:r>
      <w:proofErr w:type="gramStart"/>
      <w:r>
        <w:t>place</w:t>
      </w:r>
      <w:proofErr w:type="gramEnd"/>
      <w:r>
        <w:t>)</w:t>
      </w:r>
    </w:p>
    <w:p w14:paraId="3B773C12" w14:textId="77777777" w:rsidR="001C1383" w:rsidRDefault="001C1383" w:rsidP="001C1383"/>
    <w:p w14:paraId="68484857" w14:textId="77777777" w:rsidR="001C1383" w:rsidRDefault="001C1383" w:rsidP="001C1383">
      <w:r>
        <w:t xml:space="preserve">     I want to interview _________________ because I am interested in learning more</w:t>
      </w:r>
    </w:p>
    <w:p w14:paraId="380C2E96" w14:textId="77777777" w:rsidR="001C1383" w:rsidRDefault="001C1383" w:rsidP="001C1383">
      <w:r>
        <w:tab/>
      </w:r>
      <w:r>
        <w:tab/>
      </w:r>
      <w:r>
        <w:tab/>
        <w:t>(</w:t>
      </w:r>
      <w:proofErr w:type="gramStart"/>
      <w:r>
        <w:t>interviewee's</w:t>
      </w:r>
      <w:proofErr w:type="gramEnd"/>
      <w:r>
        <w:t xml:space="preserve"> name)</w:t>
      </w:r>
    </w:p>
    <w:p w14:paraId="4664096F" w14:textId="77777777" w:rsidR="001C1383" w:rsidRDefault="001C1383" w:rsidP="001C1383">
      <w:r>
        <w:t xml:space="preserve">     </w:t>
      </w:r>
    </w:p>
    <w:p w14:paraId="06CAB21B" w14:textId="77777777" w:rsidR="001C1383" w:rsidRDefault="001C1383" w:rsidP="001C1383">
      <w:r>
        <w:t xml:space="preserve">     </w:t>
      </w:r>
      <w:proofErr w:type="gramStart"/>
      <w:r>
        <w:t>about</w:t>
      </w:r>
      <w:proofErr w:type="gramEnd"/>
      <w:r>
        <w:t xml:space="preserve"> _________________________________ .</w:t>
      </w:r>
    </w:p>
    <w:p w14:paraId="291F73ED" w14:textId="77777777" w:rsidR="001C1383" w:rsidRDefault="001C1383" w:rsidP="001C1383">
      <w:r>
        <w:tab/>
        <w:t xml:space="preserve">   (</w:t>
      </w:r>
      <w:proofErr w:type="gramStart"/>
      <w:r>
        <w:t>explain</w:t>
      </w:r>
      <w:proofErr w:type="gramEnd"/>
      <w:r>
        <w:t xml:space="preserve"> topic[s] that you plan to explore)</w:t>
      </w:r>
    </w:p>
    <w:p w14:paraId="36AF14D4" w14:textId="77777777" w:rsidR="001C1383" w:rsidRDefault="001C1383" w:rsidP="001C1383"/>
    <w:p w14:paraId="75BED8A9" w14:textId="77777777" w:rsidR="001C1383" w:rsidRDefault="001C1383" w:rsidP="001C1383"/>
    <w:p w14:paraId="358ACED2" w14:textId="77777777" w:rsidR="001C1383" w:rsidRDefault="001C1383" w:rsidP="001C1383">
      <w:r>
        <w:t xml:space="preserve">2.  </w:t>
      </w:r>
      <w:r>
        <w:rPr>
          <w:i/>
        </w:rPr>
        <w:t xml:space="preserve">Provide </w:t>
      </w:r>
      <w:r>
        <w:t xml:space="preserve">any </w:t>
      </w:r>
      <w:r w:rsidRPr="009363BE">
        <w:rPr>
          <w:b/>
        </w:rPr>
        <w:t>basic background information</w:t>
      </w:r>
      <w:r>
        <w:t xml:space="preserve"> about your interviewee that you know:</w:t>
      </w:r>
    </w:p>
    <w:p w14:paraId="292D18D8" w14:textId="77777777" w:rsidR="001C1383" w:rsidRDefault="001C1383" w:rsidP="001C1383"/>
    <w:p w14:paraId="421EE60B" w14:textId="77777777" w:rsidR="001C1383" w:rsidRDefault="001C1383" w:rsidP="001C1383">
      <w:r>
        <w:t xml:space="preserve">      My interviewee was born on/in ______________</w:t>
      </w:r>
      <w:r w:rsidR="00E02470">
        <w:t>___ and now lives in __________</w:t>
      </w:r>
      <w:proofErr w:type="gramStart"/>
      <w:r w:rsidR="00E02470">
        <w:t>_ .</w:t>
      </w:r>
      <w:proofErr w:type="gramEnd"/>
    </w:p>
    <w:p w14:paraId="366C0A17" w14:textId="77777777" w:rsidR="001C1383" w:rsidRDefault="001C1383" w:rsidP="001C1383">
      <w:r>
        <w:tab/>
      </w:r>
      <w:r>
        <w:tab/>
      </w:r>
      <w:r>
        <w:tab/>
      </w:r>
      <w:r>
        <w:tab/>
        <w:t xml:space="preserve">         (</w:t>
      </w:r>
      <w:proofErr w:type="gramStart"/>
      <w:r>
        <w:t>date</w:t>
      </w:r>
      <w:proofErr w:type="gramEnd"/>
      <w:r>
        <w:t xml:space="preserve"> or year o</w:t>
      </w:r>
      <w:r w:rsidR="00E02470">
        <w:t>f birth)</w:t>
      </w:r>
      <w:r w:rsidR="00E02470">
        <w:tab/>
        <w:t xml:space="preserve">        </w:t>
      </w:r>
      <w:r w:rsidR="00E02470">
        <w:tab/>
      </w:r>
      <w:r w:rsidR="00E02470">
        <w:tab/>
        <w:t xml:space="preserve">      (</w:t>
      </w:r>
      <w:proofErr w:type="gramStart"/>
      <w:r w:rsidR="00E02470">
        <w:t>place</w:t>
      </w:r>
      <w:proofErr w:type="gramEnd"/>
      <w:r w:rsidR="00E02470">
        <w:t>)</w:t>
      </w:r>
    </w:p>
    <w:p w14:paraId="69CBE2E1" w14:textId="77777777" w:rsidR="001C1383" w:rsidRDefault="001C1383" w:rsidP="001C1383"/>
    <w:p w14:paraId="4DCBB95D" w14:textId="06481520" w:rsidR="00E02470" w:rsidRDefault="00E02470" w:rsidP="001C1383">
      <w:r>
        <w:t xml:space="preserve">      S/he </w:t>
      </w:r>
      <w:r w:rsidR="00C55191">
        <w:t>is a good person to talk with about ____________</w:t>
      </w:r>
      <w:r>
        <w:t xml:space="preserve"> because ____________</w:t>
      </w:r>
      <w:proofErr w:type="gramStart"/>
      <w:r>
        <w:t>_ .</w:t>
      </w:r>
      <w:proofErr w:type="gramEnd"/>
    </w:p>
    <w:p w14:paraId="7272A3F5" w14:textId="71D7391F" w:rsidR="001C1383" w:rsidRDefault="001C1383" w:rsidP="00C55191">
      <w:r>
        <w:t xml:space="preserve"> </w:t>
      </w:r>
      <w:r w:rsidR="00E02470">
        <w:tab/>
      </w:r>
      <w:r w:rsidR="00E02470">
        <w:tab/>
      </w:r>
      <w:r w:rsidR="00E02470">
        <w:tab/>
      </w:r>
      <w:r w:rsidR="00E02470">
        <w:tab/>
      </w:r>
      <w:r w:rsidR="00C55191">
        <w:t xml:space="preserve">                      (</w:t>
      </w:r>
      <w:proofErr w:type="gramStart"/>
      <w:r w:rsidR="00C55191">
        <w:t>general</w:t>
      </w:r>
      <w:proofErr w:type="gramEnd"/>
      <w:r w:rsidR="00C55191">
        <w:t xml:space="preserve"> subject)       </w:t>
      </w:r>
      <w:r w:rsidR="00E02470">
        <w:t xml:space="preserve"> </w:t>
      </w:r>
      <w:r w:rsidR="00C55191">
        <w:t xml:space="preserve">       </w:t>
      </w:r>
      <w:r w:rsidR="00E02470">
        <w:t>(</w:t>
      </w:r>
      <w:proofErr w:type="gramStart"/>
      <w:r w:rsidR="00C55191">
        <w:t>give</w:t>
      </w:r>
      <w:proofErr w:type="gramEnd"/>
      <w:r w:rsidR="00C55191">
        <w:t xml:space="preserve"> reasons</w:t>
      </w:r>
      <w:r w:rsidR="00E02470">
        <w:t>)</w:t>
      </w:r>
    </w:p>
    <w:p w14:paraId="3308DACD" w14:textId="77777777" w:rsidR="001C1383" w:rsidRDefault="001C1383" w:rsidP="001C1383"/>
    <w:p w14:paraId="75BEBA6B" w14:textId="77777777" w:rsidR="001C1383" w:rsidRDefault="00E02470" w:rsidP="001C1383">
      <w:r>
        <w:t xml:space="preserve">     S</w:t>
      </w:r>
      <w:r w:rsidR="001C1383">
        <w:t>ome other interesting/relevant things th</w:t>
      </w:r>
      <w:r>
        <w:t>at I already know about him/her include:</w:t>
      </w:r>
    </w:p>
    <w:p w14:paraId="310293CE" w14:textId="77777777" w:rsidR="001C1383" w:rsidRDefault="001C1383" w:rsidP="001C1383"/>
    <w:p w14:paraId="4AED2645" w14:textId="77777777" w:rsidR="001C1383" w:rsidRDefault="001C1383" w:rsidP="001C1383"/>
    <w:p w14:paraId="06E1F625" w14:textId="77777777" w:rsidR="001C1383" w:rsidRPr="001C1383" w:rsidRDefault="001C1383" w:rsidP="001C1383">
      <w:pPr>
        <w:rPr>
          <w:i/>
        </w:rPr>
      </w:pPr>
      <w:r>
        <w:t xml:space="preserve">3.  </w:t>
      </w:r>
      <w:r w:rsidRPr="00D572F7">
        <w:rPr>
          <w:b/>
        </w:rPr>
        <w:t>(Before the interview:</w:t>
      </w:r>
      <w:proofErr w:type="gramStart"/>
      <w:r w:rsidRPr="00D572F7">
        <w:rPr>
          <w:b/>
        </w:rPr>
        <w:t xml:space="preserve">)  </w:t>
      </w:r>
      <w:proofErr w:type="gramEnd"/>
      <w:r>
        <w:t xml:space="preserve">Skip a couple of lines, and then make a note </w:t>
      </w:r>
      <w:r w:rsidRPr="001C1383">
        <w:rPr>
          <w:i/>
        </w:rPr>
        <w:t xml:space="preserve">to remind </w:t>
      </w:r>
    </w:p>
    <w:p w14:paraId="25AC8B16" w14:textId="77777777" w:rsidR="001C1383" w:rsidRPr="001C1383" w:rsidRDefault="001C1383" w:rsidP="001C1383">
      <w:pPr>
        <w:rPr>
          <w:i/>
        </w:rPr>
      </w:pPr>
      <w:r w:rsidRPr="001C1383">
        <w:rPr>
          <w:i/>
        </w:rPr>
        <w:t xml:space="preserve">     </w:t>
      </w:r>
      <w:proofErr w:type="gramStart"/>
      <w:r w:rsidRPr="001C1383">
        <w:rPr>
          <w:i/>
        </w:rPr>
        <w:t>yourself</w:t>
      </w:r>
      <w:proofErr w:type="gramEnd"/>
      <w:r w:rsidRPr="001C1383">
        <w:rPr>
          <w:i/>
        </w:rPr>
        <w:t xml:space="preserve"> of anything that you want to ask or explain to your interviewee before you </w:t>
      </w:r>
    </w:p>
    <w:p w14:paraId="676093D2" w14:textId="77777777" w:rsidR="001C1383" w:rsidRDefault="001C1383" w:rsidP="001C1383">
      <w:r w:rsidRPr="001C1383">
        <w:rPr>
          <w:i/>
        </w:rPr>
        <w:t xml:space="preserve">     </w:t>
      </w:r>
      <w:proofErr w:type="gramStart"/>
      <w:r w:rsidRPr="001C1383">
        <w:rPr>
          <w:i/>
        </w:rPr>
        <w:t>start</w:t>
      </w:r>
      <w:proofErr w:type="gramEnd"/>
      <w:r w:rsidRPr="001C1383">
        <w:rPr>
          <w:i/>
        </w:rPr>
        <w:t xml:space="preserve"> the actual interview.   Make a list in your interview plan, so you won't forget</w:t>
      </w:r>
      <w:r>
        <w:t>.</w:t>
      </w:r>
      <w:r>
        <w:tab/>
      </w:r>
    </w:p>
    <w:p w14:paraId="7F13CE67" w14:textId="77777777" w:rsidR="001C1383" w:rsidRDefault="001C1383" w:rsidP="001C1383">
      <w:r>
        <w:t xml:space="preserve">     Here are some suggestions of things you might want to remind him/her about:</w:t>
      </w:r>
    </w:p>
    <w:p w14:paraId="35E253EF" w14:textId="77777777" w:rsidR="001C1383" w:rsidRDefault="001C1383" w:rsidP="001C1383">
      <w:r>
        <w:tab/>
        <w:t xml:space="preserve">- </w:t>
      </w:r>
      <w:proofErr w:type="gramStart"/>
      <w:r>
        <w:t>why</w:t>
      </w:r>
      <w:proofErr w:type="gramEnd"/>
      <w:r>
        <w:t xml:space="preserve"> you are doing this interview, why you thought of him/her </w:t>
      </w:r>
    </w:p>
    <w:p w14:paraId="46BABDE2" w14:textId="77777777" w:rsidR="001C1383" w:rsidRDefault="001C1383" w:rsidP="001C1383">
      <w:r>
        <w:tab/>
        <w:t xml:space="preserve">- </w:t>
      </w:r>
      <w:proofErr w:type="gramStart"/>
      <w:r>
        <w:t>what</w:t>
      </w:r>
      <w:proofErr w:type="gramEnd"/>
      <w:r>
        <w:t xml:space="preserve"> you would like to talk about with him/her </w:t>
      </w:r>
    </w:p>
    <w:p w14:paraId="05135A93" w14:textId="77777777" w:rsidR="001C1383" w:rsidRDefault="001C1383" w:rsidP="001C1383">
      <w:r>
        <w:tab/>
        <w:t xml:space="preserve">- explain what you will be doing while you listen to him/her speak </w:t>
      </w:r>
    </w:p>
    <w:p w14:paraId="52867A37" w14:textId="77777777" w:rsidR="00E02470" w:rsidRDefault="001C1383" w:rsidP="00E02470">
      <w:r>
        <w:tab/>
        <w:t>- agree in advance on how much time you have and when you wi</w:t>
      </w:r>
      <w:r w:rsidR="00E02470">
        <w:t>ll stop</w:t>
      </w:r>
    </w:p>
    <w:p w14:paraId="0C0B6E65" w14:textId="77777777" w:rsidR="00E02470" w:rsidRDefault="00E02470" w:rsidP="001C1383">
      <w:pPr>
        <w:rPr>
          <w:i/>
        </w:rPr>
      </w:pPr>
    </w:p>
    <w:p w14:paraId="2D96C713" w14:textId="77777777" w:rsidR="001C1383" w:rsidRPr="00E02470" w:rsidRDefault="00E02470" w:rsidP="001C1383">
      <w:pPr>
        <w:rPr>
          <w:i/>
        </w:rPr>
      </w:pPr>
      <w:r>
        <w:rPr>
          <w:i/>
        </w:rPr>
        <w:t xml:space="preserve">     Write these points down </w:t>
      </w:r>
      <w:r w:rsidR="001C1383">
        <w:t>to help yourself know what to say when you start.</w:t>
      </w:r>
    </w:p>
    <w:p w14:paraId="68B74EC6" w14:textId="77777777" w:rsidR="00C55191" w:rsidRDefault="00C55191" w:rsidP="001C1383"/>
    <w:p w14:paraId="0C5FE817" w14:textId="77777777" w:rsidR="001C1383" w:rsidRDefault="001C1383" w:rsidP="001C1383">
      <w:r>
        <w:lastRenderedPageBreak/>
        <w:t xml:space="preserve">4.   </w:t>
      </w:r>
      <w:r>
        <w:rPr>
          <w:u w:val="single"/>
        </w:rPr>
        <w:t xml:space="preserve">Write down </w:t>
      </w:r>
      <w:r>
        <w:rPr>
          <w:b/>
          <w:bCs/>
          <w:u w:val="single"/>
        </w:rPr>
        <w:t>ten to twelve</w:t>
      </w:r>
      <w:r w:rsidR="001316FB">
        <w:rPr>
          <w:u w:val="single"/>
        </w:rPr>
        <w:t xml:space="preserve"> open-ended</w:t>
      </w:r>
      <w:r>
        <w:rPr>
          <w:u w:val="single"/>
        </w:rPr>
        <w:t xml:space="preserve"> questions</w:t>
      </w:r>
      <w:r>
        <w:t xml:space="preserve"> that you can ask during the interview. </w:t>
      </w:r>
    </w:p>
    <w:p w14:paraId="56577912" w14:textId="77777777" w:rsidR="001C1383" w:rsidRDefault="001C1383" w:rsidP="001C1383">
      <w:r>
        <w:t xml:space="preserve">      Leave a space between each question.</w:t>
      </w:r>
      <w:r w:rsidR="001316FB">
        <w:t xml:space="preserve">  </w:t>
      </w:r>
      <w:r w:rsidR="001316FB" w:rsidRPr="001316FB">
        <w:rPr>
          <w:i/>
        </w:rPr>
        <w:t>Do NOT number your questions!</w:t>
      </w:r>
    </w:p>
    <w:p w14:paraId="74CC82A6" w14:textId="77777777" w:rsidR="001C1383" w:rsidRDefault="001C1383" w:rsidP="001C1383">
      <w:r>
        <w:t xml:space="preserve"> </w:t>
      </w:r>
    </w:p>
    <w:p w14:paraId="64BD15B6" w14:textId="77777777" w:rsidR="001C1383" w:rsidRDefault="001C1383" w:rsidP="001C1383">
      <w:r>
        <w:t xml:space="preserve">      Pay attention to the </w:t>
      </w:r>
      <w:r w:rsidRPr="00BC4E1C">
        <w:rPr>
          <w:i/>
        </w:rPr>
        <w:t>wording and order</w:t>
      </w:r>
      <w:r>
        <w:t xml:space="preserve"> of your questions.   Follow chronological </w:t>
      </w:r>
    </w:p>
    <w:p w14:paraId="44F6C740" w14:textId="77777777" w:rsidR="001C1383" w:rsidRDefault="001C1383" w:rsidP="001C1383">
      <w:r>
        <w:t xml:space="preserve">      </w:t>
      </w:r>
      <w:proofErr w:type="gramStart"/>
      <w:r>
        <w:t>order</w:t>
      </w:r>
      <w:proofErr w:type="gramEnd"/>
      <w:r>
        <w:t xml:space="preserve">, from the earliest experience you are interested in to the most recent one.  </w:t>
      </w:r>
    </w:p>
    <w:p w14:paraId="4A46BDD0" w14:textId="77777777" w:rsidR="001C1383" w:rsidRDefault="001C1383" w:rsidP="001C1383">
      <w:r>
        <w:t xml:space="preserve">      </w:t>
      </w:r>
    </w:p>
    <w:p w14:paraId="16ECAD0E" w14:textId="77777777" w:rsidR="001C1383" w:rsidRDefault="001C1383" w:rsidP="001C1383">
      <w:r>
        <w:t xml:space="preserve">      Use two-part questions:  state what you know; then ask an open-ended question </w:t>
      </w:r>
    </w:p>
    <w:p w14:paraId="10B7B96C" w14:textId="77777777" w:rsidR="001C1383" w:rsidRDefault="001C1383" w:rsidP="001C1383">
      <w:r>
        <w:t xml:space="preserve">      </w:t>
      </w:r>
      <w:proofErr w:type="gramStart"/>
      <w:r>
        <w:t>about</w:t>
      </w:r>
      <w:proofErr w:type="gramEnd"/>
      <w:r>
        <w:t xml:space="preserve"> that </w:t>
      </w:r>
      <w:r w:rsidR="00B40C40">
        <w:t xml:space="preserve">part of your interviewee’s life or </w:t>
      </w:r>
      <w:r>
        <w:t xml:space="preserve">experience.   </w:t>
      </w:r>
    </w:p>
    <w:p w14:paraId="735114B6" w14:textId="77777777" w:rsidR="001C1383" w:rsidRDefault="001C1383" w:rsidP="001C1383"/>
    <w:p w14:paraId="089477F7" w14:textId="77777777" w:rsidR="001C1383" w:rsidRDefault="001C1383" w:rsidP="001C1383">
      <w:r>
        <w:t xml:space="preserve">      Be sure that your 10-12 questions include:</w:t>
      </w:r>
    </w:p>
    <w:p w14:paraId="7ACFB8AD" w14:textId="77777777" w:rsidR="00C55191" w:rsidRDefault="001316FB" w:rsidP="001C1383">
      <w:pPr>
        <w:numPr>
          <w:ilvl w:val="0"/>
          <w:numId w:val="1"/>
        </w:numPr>
      </w:pPr>
      <w:r>
        <w:t>Start with a two-part question that clearly establis</w:t>
      </w:r>
      <w:r w:rsidR="00C55191">
        <w:t xml:space="preserve">hes when and where your </w:t>
      </w:r>
    </w:p>
    <w:p w14:paraId="42CAFD4C" w14:textId="2C436744" w:rsidR="001C1383" w:rsidRDefault="00C55191" w:rsidP="00C55191">
      <w:pPr>
        <w:ind w:left="1080"/>
      </w:pPr>
      <w:r>
        <w:t xml:space="preserve">Interviewee was born or </w:t>
      </w:r>
      <w:r w:rsidR="001316FB">
        <w:t>grew up</w:t>
      </w:r>
    </w:p>
    <w:p w14:paraId="006419CA" w14:textId="77777777" w:rsidR="001C1383" w:rsidRDefault="001316FB" w:rsidP="001316FB">
      <w:pPr>
        <w:pStyle w:val="ListParagraph"/>
        <w:numPr>
          <w:ilvl w:val="0"/>
          <w:numId w:val="1"/>
        </w:numPr>
      </w:pPr>
      <w:r>
        <w:t xml:space="preserve">8-10 logically organized </w:t>
      </w:r>
      <w:r w:rsidR="001C1383">
        <w:t>open-ended questions after that</w:t>
      </w:r>
    </w:p>
    <w:p w14:paraId="1B3E114F" w14:textId="77777777" w:rsidR="001C1383" w:rsidRDefault="001C1383" w:rsidP="001C1383">
      <w:pPr>
        <w:numPr>
          <w:ilvl w:val="0"/>
          <w:numId w:val="1"/>
        </w:numPr>
      </w:pPr>
      <w:proofErr w:type="gramStart"/>
      <w:r>
        <w:t>an</w:t>
      </w:r>
      <w:proofErr w:type="gramEnd"/>
      <w:r>
        <w:t xml:space="preserve"> appropriate summary question for the end  </w:t>
      </w:r>
    </w:p>
    <w:p w14:paraId="372ABCA6" w14:textId="77777777" w:rsidR="001C1383" w:rsidRDefault="001C1383" w:rsidP="001C1383"/>
    <w:p w14:paraId="7D93EFF6" w14:textId="77777777" w:rsidR="001C1383" w:rsidRDefault="001C1383" w:rsidP="001C1383">
      <w:r>
        <w:t xml:space="preserve">      At the bottom of your questions, or even better, in a box off to the side, write a few </w:t>
      </w:r>
    </w:p>
    <w:p w14:paraId="2F69B165" w14:textId="77777777" w:rsidR="001C1383" w:rsidRDefault="001C1383" w:rsidP="001C1383">
      <w:r>
        <w:t xml:space="preserve">      </w:t>
      </w:r>
      <w:proofErr w:type="gramStart"/>
      <w:r>
        <w:t>fill</w:t>
      </w:r>
      <w:proofErr w:type="gramEnd"/>
      <w:r>
        <w:t xml:space="preserve">-in-the-blank, possible </w:t>
      </w:r>
      <w:r w:rsidRPr="00D572F7">
        <w:rPr>
          <w:b/>
        </w:rPr>
        <w:t>ways to ask follow-up questions</w:t>
      </w:r>
      <w:r>
        <w:t xml:space="preserve"> (questions that you could</w:t>
      </w:r>
    </w:p>
    <w:p w14:paraId="04C74171" w14:textId="77777777" w:rsidR="001C1383" w:rsidRDefault="001C1383" w:rsidP="001C1383">
      <w:r>
        <w:t xml:space="preserve">      </w:t>
      </w:r>
      <w:proofErr w:type="gramStart"/>
      <w:r>
        <w:t>ask</w:t>
      </w:r>
      <w:proofErr w:type="gramEnd"/>
      <w:r>
        <w:t xml:space="preserve"> at any point in the interview, just to get more detail on any topic).  </w:t>
      </w:r>
    </w:p>
    <w:p w14:paraId="6B26460B" w14:textId="77777777" w:rsidR="001C1383" w:rsidRDefault="001C1383" w:rsidP="001C1383"/>
    <w:p w14:paraId="365A0477" w14:textId="77777777" w:rsidR="001C1383" w:rsidRDefault="001C1383" w:rsidP="001C1383">
      <w:r>
        <w:t xml:space="preserve">      Having these separate from your other questions will make it easy for your eyes to find them </w:t>
      </w:r>
    </w:p>
    <w:p w14:paraId="366A156F" w14:textId="77777777" w:rsidR="001C1383" w:rsidRDefault="001C1383" w:rsidP="001C1383">
      <w:r>
        <w:t xml:space="preserve">      </w:t>
      </w:r>
      <w:proofErr w:type="gramStart"/>
      <w:r>
        <w:t>on</w:t>
      </w:r>
      <w:proofErr w:type="gramEnd"/>
      <w:r>
        <w:t xml:space="preserve"> the page whenever you need to use one.  Asking good follow-up questions will show your </w:t>
      </w:r>
    </w:p>
    <w:p w14:paraId="1EC512C0" w14:textId="77777777" w:rsidR="001C1383" w:rsidRDefault="001C1383" w:rsidP="001C1383">
      <w:r>
        <w:t xml:space="preserve">      </w:t>
      </w:r>
      <w:proofErr w:type="gramStart"/>
      <w:r>
        <w:t>interviewee</w:t>
      </w:r>
      <w:proofErr w:type="gramEnd"/>
      <w:r>
        <w:t xml:space="preserve"> that you are really listening and will invite more detailed answers.</w:t>
      </w:r>
    </w:p>
    <w:p w14:paraId="096D17E9" w14:textId="77777777" w:rsidR="001C1383" w:rsidRDefault="001C1383" w:rsidP="001C1383"/>
    <w:p w14:paraId="393AF60D" w14:textId="77777777" w:rsidR="001C1383" w:rsidRDefault="001C1383" w:rsidP="001C1383"/>
    <w:p w14:paraId="25FE113D" w14:textId="77777777" w:rsidR="001C1383" w:rsidRDefault="001C1383" w:rsidP="001C1383">
      <w:r>
        <w:t>5.  When you think you have finished your interview plan, go back and check it carefully.</w:t>
      </w:r>
    </w:p>
    <w:p w14:paraId="1EE813B3" w14:textId="77777777" w:rsidR="001C1383" w:rsidRDefault="001C1383" w:rsidP="001C1383">
      <w:r>
        <w:t xml:space="preserve">      It should have:</w:t>
      </w:r>
    </w:p>
    <w:p w14:paraId="484878E4" w14:textId="77777777" w:rsidR="001C1383" w:rsidRDefault="001C1383" w:rsidP="001C1383">
      <w:r>
        <w:tab/>
      </w:r>
    </w:p>
    <w:p w14:paraId="1F52ABE1" w14:textId="77777777" w:rsidR="001C1383" w:rsidRDefault="001C1383" w:rsidP="001C1383">
      <w:r>
        <w:tab/>
      </w:r>
      <w:proofErr w:type="gramStart"/>
      <w:r>
        <w:t>an</w:t>
      </w:r>
      <w:proofErr w:type="gramEnd"/>
      <w:r>
        <w:t xml:space="preserve"> MLA heading</w:t>
      </w:r>
    </w:p>
    <w:p w14:paraId="4198A38A" w14:textId="77777777" w:rsidR="001C1383" w:rsidRDefault="001C1383" w:rsidP="001C1383"/>
    <w:p w14:paraId="17C6C5F1" w14:textId="77777777" w:rsidR="001C1383" w:rsidRDefault="001C1383" w:rsidP="001C1383">
      <w:r>
        <w:tab/>
      </w:r>
      <w:proofErr w:type="gramStart"/>
      <w:r>
        <w:t>the</w:t>
      </w:r>
      <w:proofErr w:type="gramEnd"/>
      <w:r>
        <w:t xml:space="preserve"> introduction</w:t>
      </w:r>
    </w:p>
    <w:p w14:paraId="3FA47C1A" w14:textId="77777777" w:rsidR="001C1383" w:rsidRDefault="001C1383" w:rsidP="001C1383"/>
    <w:p w14:paraId="2439CB36" w14:textId="77777777" w:rsidR="001C1383" w:rsidRDefault="001C1383" w:rsidP="001C1383">
      <w:r>
        <w:tab/>
      </w:r>
      <w:proofErr w:type="gramStart"/>
      <w:r>
        <w:t>basic</w:t>
      </w:r>
      <w:proofErr w:type="gramEnd"/>
      <w:r>
        <w:t xml:space="preserve"> background information about your interviewee</w:t>
      </w:r>
    </w:p>
    <w:p w14:paraId="5835A152" w14:textId="77777777" w:rsidR="001C1383" w:rsidRDefault="001C1383" w:rsidP="001C1383"/>
    <w:p w14:paraId="1C7AA44D" w14:textId="77777777" w:rsidR="001C1383" w:rsidRDefault="001C1383" w:rsidP="001C1383">
      <w:r>
        <w:tab/>
        <w:t>"</w:t>
      </w:r>
      <w:proofErr w:type="gramStart"/>
      <w:r>
        <w:t>before</w:t>
      </w:r>
      <w:proofErr w:type="gramEnd"/>
      <w:r>
        <w:t xml:space="preserve"> the interview" reminders to yourself</w:t>
      </w:r>
    </w:p>
    <w:p w14:paraId="27FDEBD3" w14:textId="77777777" w:rsidR="001C1383" w:rsidRDefault="001C1383" w:rsidP="001C1383"/>
    <w:p w14:paraId="534CCCED" w14:textId="77777777" w:rsidR="001C1383" w:rsidRDefault="001316FB" w:rsidP="001C1383">
      <w:r>
        <w:tab/>
        <w:t>10-12 open-ended</w:t>
      </w:r>
      <w:r w:rsidR="001C1383">
        <w:t xml:space="preserve"> questions in </w:t>
      </w:r>
      <w:r>
        <w:t xml:space="preserve">logical </w:t>
      </w:r>
      <w:r w:rsidR="001C1383">
        <w:t>order</w:t>
      </w:r>
    </w:p>
    <w:p w14:paraId="445E80AE" w14:textId="77777777" w:rsidR="001C1383" w:rsidRDefault="001C1383" w:rsidP="001C1383"/>
    <w:p w14:paraId="787B7238" w14:textId="77777777" w:rsidR="001C1383" w:rsidRDefault="001C1383" w:rsidP="001C1383">
      <w:r>
        <w:tab/>
      </w:r>
      <w:proofErr w:type="gramStart"/>
      <w:r>
        <w:t>a</w:t>
      </w:r>
      <w:proofErr w:type="gramEnd"/>
      <w:r>
        <w:t xml:space="preserve"> separately listed set of possible follow-up questions</w:t>
      </w:r>
    </w:p>
    <w:p w14:paraId="32D9B479" w14:textId="77777777" w:rsidR="001C1383" w:rsidRDefault="001C1383" w:rsidP="001C1383"/>
    <w:p w14:paraId="64ED4F9C" w14:textId="77777777" w:rsidR="001C1383" w:rsidRDefault="001C1383" w:rsidP="001C1383"/>
    <w:p w14:paraId="30DD6ECD" w14:textId="58713BDA" w:rsidR="00C55191" w:rsidRDefault="00C55191" w:rsidP="001C1383">
      <w:r w:rsidRPr="00C55191">
        <w:rPr>
          <w:b/>
        </w:rPr>
        <w:t>Due dates</w:t>
      </w:r>
      <w:r>
        <w:t>:</w:t>
      </w:r>
    </w:p>
    <w:p w14:paraId="39F072CF" w14:textId="77777777" w:rsidR="00C55191" w:rsidRDefault="00C55191" w:rsidP="001C1383"/>
    <w:p w14:paraId="288B8276" w14:textId="77777777" w:rsidR="00C55191" w:rsidRDefault="00C55191">
      <w:r>
        <w:t xml:space="preserve">If your practice interview is planned </w:t>
      </w:r>
      <w:r w:rsidRPr="00C55191">
        <w:rPr>
          <w:u w:val="single"/>
        </w:rPr>
        <w:t>for Dec. 10 or 11</w:t>
      </w:r>
      <w:r>
        <w:t xml:space="preserve">, then EMAIL your plan to </w:t>
      </w:r>
      <w:proofErr w:type="spellStart"/>
      <w:r>
        <w:t>Ms</w:t>
      </w:r>
      <w:proofErr w:type="spellEnd"/>
      <w:r>
        <w:t xml:space="preserve"> Morford no later than 8 am on Friday December 9.   </w:t>
      </w:r>
    </w:p>
    <w:p w14:paraId="7F1402B6" w14:textId="0B18BE37" w:rsidR="00D01252" w:rsidRDefault="00C55191">
      <w:r>
        <w:t xml:space="preserve">If your practice interview is scheduled for </w:t>
      </w:r>
      <w:r w:rsidRPr="00C55191">
        <w:rPr>
          <w:u w:val="single"/>
        </w:rPr>
        <w:t>after Dec. 11</w:t>
      </w:r>
      <w:r>
        <w:t>, then PRINT two copies of your interview plan and bring them to class on Mon. Dec. 12.</w:t>
      </w:r>
      <w:bookmarkStart w:id="0" w:name="_GoBack"/>
      <w:bookmarkEnd w:id="0"/>
    </w:p>
    <w:sectPr w:rsidR="00D01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3D66"/>
    <w:multiLevelType w:val="hybridMultilevel"/>
    <w:tmpl w:val="0F0ED9A4"/>
    <w:lvl w:ilvl="0" w:tplc="0E1E193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383"/>
    <w:rsid w:val="001316FB"/>
    <w:rsid w:val="001C1383"/>
    <w:rsid w:val="0035277F"/>
    <w:rsid w:val="006B3C01"/>
    <w:rsid w:val="00B40C40"/>
    <w:rsid w:val="00C55191"/>
    <w:rsid w:val="00D01252"/>
    <w:rsid w:val="00E0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E67C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6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601</Words>
  <Characters>3427</Characters>
  <Application>Microsoft Macintosh Word</Application>
  <DocSecurity>0</DocSecurity>
  <Lines>28</Lines>
  <Paragraphs>8</Paragraphs>
  <ScaleCrop>false</ScaleCrop>
  <Company>University of Illinois at Urbana-Champaign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Morford, Janet Hollis</dc:creator>
  <cp:lastModifiedBy>Janet Morford</cp:lastModifiedBy>
  <cp:revision>3</cp:revision>
  <dcterms:created xsi:type="dcterms:W3CDTF">2016-12-04T18:30:00Z</dcterms:created>
  <dcterms:modified xsi:type="dcterms:W3CDTF">2016-12-08T15:33:00Z</dcterms:modified>
</cp:coreProperties>
</file>